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60" w:rsidRPr="00FB45B4" w:rsidRDefault="00842260" w:rsidP="00FB45B4">
      <w:pPr>
        <w:pStyle w:val="NormaleWeb"/>
        <w:jc w:val="center"/>
        <w:rPr>
          <w:rStyle w:val="Enfasigrassetto"/>
          <w:color w:val="002060"/>
          <w:sz w:val="32"/>
          <w:szCs w:val="32"/>
        </w:rPr>
      </w:pPr>
      <w:r w:rsidRPr="00FB45B4">
        <w:rPr>
          <w:rStyle w:val="Enfasigrassetto"/>
          <w:color w:val="002060"/>
          <w:sz w:val="32"/>
          <w:szCs w:val="32"/>
        </w:rPr>
        <w:t>RICHIESTA PAGAMENTO BOLLO ARRETRATO</w:t>
      </w:r>
    </w:p>
    <w:p w:rsidR="00842260" w:rsidRPr="00FB45B4" w:rsidRDefault="00842260" w:rsidP="00842260">
      <w:pPr>
        <w:pStyle w:val="NormaleWeb"/>
        <w:jc w:val="center"/>
        <w:rPr>
          <w:bCs/>
          <w:i/>
          <w:iCs/>
          <w:color w:val="002060"/>
        </w:rPr>
      </w:pPr>
      <w:r>
        <w:rPr>
          <w:rStyle w:val="Enfasigrassetto"/>
          <w:color w:val="800000"/>
          <w:sz w:val="27"/>
        </w:rPr>
        <w:br/>
      </w:r>
      <w:r w:rsidRPr="00FB45B4">
        <w:rPr>
          <w:rStyle w:val="Enfasigrassetto"/>
          <w:bCs w:val="0"/>
          <w:i/>
          <w:iCs/>
          <w:color w:val="002060"/>
        </w:rPr>
        <w:t xml:space="preserve">SCHEMA MODELLO </w:t>
      </w:r>
      <w:proofErr w:type="spellStart"/>
      <w:r w:rsidRPr="00FB45B4">
        <w:rPr>
          <w:rStyle w:val="Enfasigrassetto"/>
          <w:bCs w:val="0"/>
          <w:i/>
          <w:iCs/>
          <w:color w:val="002060"/>
        </w:rPr>
        <w:t>DI</w:t>
      </w:r>
      <w:proofErr w:type="spellEnd"/>
      <w:r w:rsidRPr="00FB45B4">
        <w:rPr>
          <w:rStyle w:val="Enfasigrassetto"/>
          <w:bCs w:val="0"/>
          <w:i/>
          <w:iCs/>
          <w:color w:val="002060"/>
        </w:rPr>
        <w:t xml:space="preserve"> </w:t>
      </w:r>
      <w:r w:rsidRPr="00FB45B4">
        <w:rPr>
          <w:rStyle w:val="Enfasigrassetto"/>
          <w:bCs w:val="0"/>
          <w:i/>
          <w:iCs/>
          <w:color w:val="002060"/>
          <w:szCs w:val="27"/>
        </w:rPr>
        <w:t>CONTESTAZIONE CARTELLA ESATTORIALE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93"/>
      </w:tblGrid>
      <w:tr w:rsidR="00842260" w:rsidTr="00995FD3">
        <w:tc>
          <w:tcPr>
            <w:tcW w:w="9993" w:type="dxa"/>
          </w:tcPr>
          <w:p w:rsidR="00842260" w:rsidRPr="00F803FA" w:rsidRDefault="00842260" w:rsidP="00294CA1">
            <w:pPr>
              <w:pStyle w:val="NormaleWeb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:rsidR="00842260" w:rsidRDefault="00842260" w:rsidP="00294CA1">
            <w:pPr>
              <w:pStyle w:val="NormaleWeb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b/>
                <w:bCs/>
                <w:color w:val="002060"/>
                <w:szCs w:val="20"/>
              </w:rPr>
              <w:t xml:space="preserve">ALL’UFFICIO DELLE ENTRATE </w:t>
            </w:r>
            <w:proofErr w:type="spellStart"/>
            <w:r w:rsidRPr="00F803FA">
              <w:rPr>
                <w:rFonts w:ascii="Arial" w:hAnsi="Arial" w:cs="Arial"/>
                <w:b/>
                <w:bCs/>
                <w:color w:val="002060"/>
                <w:szCs w:val="20"/>
              </w:rPr>
              <w:t>DI</w:t>
            </w:r>
            <w:proofErr w:type="spellEnd"/>
            <w:r w:rsidRPr="00F803FA">
              <w:rPr>
                <w:rFonts w:ascii="Arial" w:hAnsi="Arial" w:cs="Arial"/>
                <w:b/>
                <w:bCs/>
                <w:color w:val="002060"/>
                <w:szCs w:val="20"/>
              </w:rPr>
              <w:t>...…………….</w:t>
            </w:r>
            <w:r w:rsidRPr="00F803FA">
              <w:rPr>
                <w:rFonts w:ascii="Arial" w:hAnsi="Arial" w:cs="Arial"/>
                <w:b/>
                <w:bCs/>
                <w:color w:val="002060"/>
                <w:szCs w:val="20"/>
              </w:rPr>
              <w:br/>
            </w:r>
            <w:r w:rsidRPr="00F803F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Ministero delle Finanze</w:t>
            </w:r>
          </w:p>
          <w:p w:rsidR="00995FD3" w:rsidRPr="00F803FA" w:rsidRDefault="00995FD3" w:rsidP="00294CA1">
            <w:pPr>
              <w:pStyle w:val="NormaleWeb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:rsidR="00842260" w:rsidRPr="00F803FA" w:rsidRDefault="00842260" w:rsidP="00294CA1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 xml:space="preserve">Oggetto: </w:t>
            </w:r>
            <w:r w:rsidRPr="00F803F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Cartella esattoriale relativa al bollo (tasse automobilistiche) </w:t>
            </w:r>
          </w:p>
          <w:p w:rsidR="00842260" w:rsidRPr="00F803FA" w:rsidRDefault="00842260" w:rsidP="00294CA1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             e richiesta di sospensione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  <w:p w:rsidR="00842260" w:rsidRDefault="00842260" w:rsidP="00294CA1">
            <w:pPr>
              <w:pStyle w:val="NormaleWeb"/>
              <w:spacing w:before="0" w:beforeAutospacing="0" w:after="0" w:afterAutospacing="0"/>
              <w:rPr>
                <w:color w:val="002060"/>
                <w:sz w:val="20"/>
                <w:szCs w:val="20"/>
              </w:rPr>
            </w:pPr>
          </w:p>
          <w:p w:rsidR="00995FD3" w:rsidRPr="00F803FA" w:rsidRDefault="00995FD3" w:rsidP="00294CA1">
            <w:pPr>
              <w:pStyle w:val="NormaleWeb"/>
              <w:spacing w:before="0" w:beforeAutospacing="0" w:after="0" w:afterAutospacing="0"/>
              <w:rPr>
                <w:color w:val="002060"/>
                <w:sz w:val="20"/>
                <w:szCs w:val="20"/>
              </w:rPr>
            </w:pPr>
          </w:p>
          <w:p w:rsidR="00842260" w:rsidRPr="00F803FA" w:rsidRDefault="00842260" w:rsidP="00294CA1">
            <w:pPr>
              <w:pStyle w:val="NormaleWeb"/>
              <w:spacing w:before="0" w:beforeAutospacing="0" w:after="0" w:afterAutospacing="0"/>
              <w:rPr>
                <w:color w:val="002060"/>
                <w:sz w:val="20"/>
                <w:szCs w:val="20"/>
              </w:rPr>
            </w:pPr>
          </w:p>
          <w:p w:rsidR="00842260" w:rsidRPr="00F803FA" w:rsidRDefault="00842260" w:rsidP="00294CA1">
            <w:pPr>
              <w:pStyle w:val="NormaleWeb"/>
              <w:spacing w:before="0" w:beforeAutospacing="0" w:after="0" w:afterAutospacing="0" w:line="360" w:lineRule="auto"/>
              <w:rPr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 xml:space="preserve">Il sottoscritto...…………………………………… nato a ...……………………………..,   il ……. ……. , residente in..………………………………........, Via/Piazza …………………………………………….., codice fiscale......………………………………..., </w:t>
            </w:r>
          </w:p>
          <w:p w:rsidR="00842260" w:rsidRPr="00F803FA" w:rsidRDefault="00842260" w:rsidP="00294CA1">
            <w:pPr>
              <w:pStyle w:val="NormaleWeb"/>
              <w:spacing w:before="0" w:beforeAutospacing="0" w:after="0" w:afterAutospacing="0" w:line="36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premesso</w:t>
            </w:r>
          </w:p>
          <w:p w:rsidR="00842260" w:rsidRPr="00F803FA" w:rsidRDefault="00842260" w:rsidP="00294CA1">
            <w:pPr>
              <w:pStyle w:val="NormaleWeb"/>
              <w:spacing w:before="0" w:beforeAutospacing="0" w:after="0" w:afterAutospacing="0" w:line="360" w:lineRule="auto"/>
              <w:rPr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- che ha ricevuto una cartella esattoriale relativa al mancato pagamento del bollo</w:t>
            </w:r>
            <w:r w:rsidRPr="00F803FA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 (allegare documentazione);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</w:r>
            <w:r w:rsidRPr="00F803FA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- 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che la cartella è errata perché: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 xml:space="preserve">1) ha già pagato il bollo </w:t>
            </w:r>
            <w:r w:rsidRPr="00F803FA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(allegare documentazione)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 xml:space="preserve">2) non è proprietario della vettura </w:t>
            </w:r>
            <w:proofErr w:type="spellStart"/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perchè</w:t>
            </w:r>
            <w:proofErr w:type="spellEnd"/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 xml:space="preserve">: a) venduta; b) rubata; c) demolita); d) permutata; </w:t>
            </w:r>
            <w:r w:rsidRPr="00F803FA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(cancellare le voci che non interessano e allegare documentazione)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 xml:space="preserve">3) sono decorsi i termini di prescrizione </w:t>
            </w:r>
            <w:r w:rsidRPr="00F803FA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(4 anni compreso l’anno di riferimento)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  <w:p w:rsidR="00842260" w:rsidRPr="00F803FA" w:rsidRDefault="00842260" w:rsidP="00294CA1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 h i e d e</w:t>
            </w:r>
          </w:p>
          <w:p w:rsidR="00842260" w:rsidRPr="00F803FA" w:rsidRDefault="00842260" w:rsidP="00294CA1">
            <w:pPr>
              <w:pStyle w:val="NormaleWeb"/>
              <w:spacing w:before="0" w:beforeAutospacing="0" w:after="0" w:afterAutospacing="0" w:line="360" w:lineRule="auto"/>
              <w:rPr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che venga disposta la sospensione e annullamento della cartella esattoriale.</w:t>
            </w:r>
          </w:p>
          <w:p w:rsidR="00842260" w:rsidRPr="00F803FA" w:rsidRDefault="00842260" w:rsidP="00294CA1">
            <w:pPr>
              <w:pStyle w:val="NormaleWeb"/>
              <w:rPr>
                <w:color w:val="002060"/>
                <w:sz w:val="20"/>
                <w:szCs w:val="20"/>
              </w:rPr>
            </w:pPr>
            <w:r w:rsidRPr="00F803FA">
              <w:rPr>
                <w:color w:val="002060"/>
                <w:sz w:val="20"/>
                <w:szCs w:val="20"/>
              </w:rPr>
              <w:t>________________________, lì _____________</w:t>
            </w:r>
          </w:p>
          <w:p w:rsidR="00842260" w:rsidRPr="00F803FA" w:rsidRDefault="00842260" w:rsidP="00294CA1">
            <w:pPr>
              <w:pStyle w:val="NormaleWeb"/>
              <w:spacing w:before="0" w:beforeAutospacing="0" w:after="0" w:afterAutospacing="0"/>
              <w:jc w:val="center"/>
              <w:rPr>
                <w:color w:val="002060"/>
                <w:sz w:val="20"/>
                <w:szCs w:val="20"/>
              </w:rPr>
            </w:pPr>
            <w:r w:rsidRPr="00F803FA">
              <w:rPr>
                <w:color w:val="002060"/>
                <w:sz w:val="20"/>
                <w:szCs w:val="20"/>
              </w:rPr>
              <w:t xml:space="preserve">                                                                                          _____________________________</w:t>
            </w:r>
          </w:p>
          <w:p w:rsidR="00842260" w:rsidRPr="00F803FA" w:rsidRDefault="00842260" w:rsidP="00294CA1">
            <w:pPr>
              <w:pStyle w:val="NormaleWeb"/>
              <w:spacing w:before="0" w:beforeAutospacing="0" w:after="0" w:afterAutospacing="0"/>
              <w:jc w:val="center"/>
              <w:rPr>
                <w:color w:val="002060"/>
                <w:sz w:val="18"/>
                <w:szCs w:val="20"/>
              </w:rPr>
            </w:pPr>
            <w:r w:rsidRPr="00F803FA">
              <w:rPr>
                <w:color w:val="002060"/>
                <w:sz w:val="18"/>
                <w:szCs w:val="20"/>
              </w:rPr>
              <w:t xml:space="preserve">                                                                                            firma</w:t>
            </w:r>
          </w:p>
          <w:p w:rsidR="00842260" w:rsidRPr="00F803FA" w:rsidRDefault="00842260" w:rsidP="00294CA1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</w:tbl>
    <w:p w:rsidR="00995FD3" w:rsidRDefault="00995FD3" w:rsidP="00842260">
      <w:pPr>
        <w:pStyle w:val="NormaleWeb"/>
        <w:rPr>
          <w:rFonts w:ascii="Arial" w:hAnsi="Arial" w:cs="Arial"/>
          <w:sz w:val="20"/>
          <w:szCs w:val="20"/>
        </w:rPr>
      </w:pPr>
    </w:p>
    <w:p w:rsidR="003274F6" w:rsidRDefault="00842260" w:rsidP="00FB45B4">
      <w:pPr>
        <w:pStyle w:val="NormaleWeb"/>
      </w:pPr>
      <w:r>
        <w:rPr>
          <w:rFonts w:ascii="Arial" w:hAnsi="Arial" w:cs="Arial"/>
          <w:sz w:val="20"/>
          <w:szCs w:val="20"/>
        </w:rPr>
        <w:t>Note: inviare raccomandata A/R o consegnare direttamente.</w:t>
      </w:r>
    </w:p>
    <w:sectPr w:rsidR="003274F6" w:rsidSect="00FB45B4">
      <w:pgSz w:w="11907" w:h="1360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2260"/>
    <w:rsid w:val="003274F6"/>
    <w:rsid w:val="005C4978"/>
    <w:rsid w:val="00842260"/>
    <w:rsid w:val="00995FD3"/>
    <w:rsid w:val="00B11F7F"/>
    <w:rsid w:val="00FB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842260"/>
    <w:rPr>
      <w:b/>
      <w:bCs/>
    </w:rPr>
  </w:style>
  <w:style w:type="paragraph" w:styleId="NormaleWeb">
    <w:name w:val="Normal (Web)"/>
    <w:basedOn w:val="Normale"/>
    <w:semiHidden/>
    <w:rsid w:val="008422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Ciccone</dc:creator>
  <cp:keywords/>
  <dc:description/>
  <cp:lastModifiedBy>Ciccone</cp:lastModifiedBy>
  <cp:revision>3</cp:revision>
  <dcterms:created xsi:type="dcterms:W3CDTF">2007-08-28T07:58:00Z</dcterms:created>
  <dcterms:modified xsi:type="dcterms:W3CDTF">2007-10-13T19:03:00Z</dcterms:modified>
</cp:coreProperties>
</file>